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市人社局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缓缴失业工伤保险费惠企政策流程图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5552440" cy="864235"/>
                <wp:effectExtent l="5080" t="4445" r="508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文件依据（公示网站链接）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pt;margin-top:0.35pt;height:68.05pt;width:437.2pt;z-index:251720704;mso-width-relative:page;mso-height-relative:page;" fillcolor="#FFFFFF" filled="t" stroked="t" coordsize="21600,21600" o:gfxdata="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YPE0C1wAAAAcBAAAPAAAAAAAAAAEAIAAAACIAAABkcnMvZG93bnJldi54bWxQSwECFAAUAAAA&#10;CACHTuJAECCe/e8BAADoAwAADgAAAAAAAAABACAAAAAmAQAAZHJzL2Uyb0RvYy54bWxQSwUGAAAA&#10;AAYABgBZAQAAh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文件依据（公示网站链接）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103505</wp:posOffset>
                </wp:positionV>
                <wp:extent cx="5533390" cy="882650"/>
                <wp:effectExtent l="4445" t="4445" r="57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办理部门（工伤失业科、安康市汉滨区香溪路8号/市政务服务中心1楼05、06窗口）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pt;margin-top:8.15pt;height:69.5pt;width:435.7pt;z-index:251721728;mso-width-relative:page;mso-height-relative:page;" fillcolor="#FFFFFF" filled="t" stroked="t" coordsize="21600,21600" o:gfxdata="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70M+TZAAAACQEAAA8AAAAAAAAAAQAgAAAAIgAAAGRycy9kb3ducmV2LnhtbFBLAQIU&#10;ABQAAAAIAIdO4kBooRxV8gEAAOgDAAAOAAAAAAAAAAEAIAAAACg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办理部门（工伤失业科、安康市汉滨区香溪路8号/市政务服务中心1楼05、06窗口）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jc w:val="center"/>
        <w:outlineLvl w:val="0"/>
      </w:pPr>
      <w:r>
        <w:rPr>
          <w:rFonts w:ascii="Arial" w:hAnsi="Arial" w:cs="Arial"/>
        </w:rPr>
        <w:t>↓</w:t>
      </w:r>
    </w:p>
    <w:p>
      <w:pPr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5514340" cy="902335"/>
                <wp:effectExtent l="4445" t="4445" r="571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left="720"/>
                              <w:rPr>
                                <w:rFonts w:hint="eastAsia" w:ascii="宋体" w:hAnsi="宋体" w:eastAsia="宋体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所需材料清单：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工商营业执照复印件、组织机构代码证复印件、银行开户许可证复印件、法人身份证复印件、参保人员劳动合同、</w:t>
                            </w:r>
                            <w:r>
                              <w:rPr>
                                <w:rFonts w:hint="eastAsia" w:ascii="宋体" w:hAnsi="宋体" w:eastAsia="宋体" w:cs="仿宋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申报表、上年度任意一个月工资表、承诺书。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pt;margin-top:1.9pt;height:71.05pt;width:434.2pt;z-index:251718656;mso-width-relative:page;mso-height-relative:page;" fillcolor="#FFFFFF" filled="t" stroked="t" coordsize="21600,21600" o:gfxdata="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xhO/9cAAAAIAQAADwAAAAAAAAABACAAAAAiAAAAZHJzL2Rvd25yZXYueG1sUEsBAhQAFAAA&#10;AAgAh07iQJntir7wAQAA6AMAAA4AAAAAAAAAAQAgAAAAJgEAAGRycy9lMm9Eb2MueG1sUEsFBgAA&#10;AAAGAAYAWQEAAI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left="720"/>
                        <w:rPr>
                          <w:rFonts w:hint="eastAsia" w:ascii="宋体" w:hAnsi="宋体" w:eastAsia="宋体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所需材料清单：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工商营业执照复印件、组织机构代码证复印件、银行开户许可证复印件、法人身份证复印件、参保人员劳动合同、</w:t>
                      </w:r>
                      <w:r>
                        <w:rPr>
                          <w:rFonts w:hint="eastAsia" w:ascii="宋体" w:hAnsi="宋体" w:eastAsia="宋体" w:cs="仿宋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申报表、上年度任意一个月工资表、承诺书。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outlineLvl w:val="0"/>
      </w:pPr>
      <w:r>
        <w:rPr>
          <w:rFonts w:ascii="Arial" w:hAnsi="Arial" w:cs="Arial"/>
        </w:rPr>
        <w:t>↓</w:t>
      </w:r>
    </w:p>
    <w:p>
      <w:pPr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45085</wp:posOffset>
                </wp:positionV>
                <wp:extent cx="5542280" cy="1343025"/>
                <wp:effectExtent l="4445" t="4445" r="1587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材料齐备并提交后三日内办理完毕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3.55pt;height:105.75pt;width:436.4pt;z-index:251719680;mso-width-relative:page;mso-height-relative:page;" fillcolor="#FFFFFF" filled="t" stroked="t" coordsize="21600,21600" o:gfxdata="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K15K/YAAAACAEAAA8AAAAAAAAAAQAgAAAAIgAAAGRycy9kb3ducmV2LnhtbFBLAQIUABQA&#10;AAAIAIdO4kAae2Rp8AEAAOkDAAAOAAAAAAAAAAEAIAAAACc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  <w:t>材料齐备并提交后三日内办理完毕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outlineLvl w:val="0"/>
      </w:pPr>
      <w:r>
        <w:rPr>
          <w:rFonts w:ascii="Arial" w:hAnsi="Arial" w:cs="Arial"/>
        </w:rPr>
        <w:t>↓</w:t>
      </w:r>
    </w:p>
    <w:p>
      <w:pPr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69215</wp:posOffset>
                </wp:positionV>
                <wp:extent cx="5543550" cy="1360805"/>
                <wp:effectExtent l="4445" t="4445" r="14605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办理无需费用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5.45pt;height:107.15pt;width:436.5pt;z-index:251723776;mso-width-relative:page;mso-height-relative:page;" fillcolor="#FFFFFF" filled="t" stroked="t" coordsize="21600,21600" o:gfxdata="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BOfA1wAAAAkBAAAPAAAAAAAAAAEAIAAAACIAAABkcnMvZG93bnJldi54bWxQSwECFAAU&#10;AAAACACHTuJAdV600/IBAADpAwAADgAAAAAAAAABACAAAAAmAQAAZHJzL2Uyb0RvYy54bWxQSwUG&#10;AAAAAAYABgBZAQAAi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办理无需费用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outlineLvl w:val="0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74930</wp:posOffset>
                </wp:positionV>
                <wp:extent cx="5523230" cy="887095"/>
                <wp:effectExtent l="5080" t="5080" r="1524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投诉举报途径（2290191/12345便民服务热线）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5.9pt;height:69.85pt;width:434.9pt;z-index:251724800;mso-width-relative:page;mso-height-relative:page;" fillcolor="#FFFFFF" filled="t" stroked="t" coordsize="21600,21600" o:gfxdata="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AMnI2AAAAAkBAAAPAAAAAAAAAAEAIAAAACIAAABkcnMvZG93bnJldi54bWxQSwECFAAU&#10;AAAACACHTuJAh29rSPEBAADoAwAADgAAAAAAAAABACAAAAAnAQAAZHJzL2Uyb0RvYy54bWxQSwUG&#10;AAAAAAYABgBZAQAAi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投诉举报途径（2290191/12345便民服务热线）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4751070</wp:posOffset>
                </wp:positionV>
                <wp:extent cx="8255" cy="161290"/>
                <wp:effectExtent l="34290" t="635" r="3365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1612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9pt;margin-top:374.1pt;height:12.7pt;width:0.65pt;z-index:251722752;mso-width-relative:page;mso-height-relative:page;" filled="f" stroked="t" coordsize="21600,21600" o:gfxdata="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a5jfbAAAACwEAAA8AAAAAAAAAAQAgAAAAIgAAAGRycy9kb3ducmV2LnhtbFBLAQIU&#10;ABQAAAAIAIdO4kD2wFmR8AEAAKcDAAAOAAAAAAAAAAEAIAAAACoBAABkcnMvZTJvRG9jLnhtbFBL&#10;BQYAAAAABgAGAFkBAACMBQAA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272"/>
    <w:rsid w:val="194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2020-04-24T02:05:00Z</dcterms:created>
  <dc:creator>渔人网</dc:creator>
  <cp:lastModifiedBy>渔人网</cp:lastModifiedBy>
  <dcterms:modified xsi:type="dcterms:W3CDTF">2020-04-24T02:08:58Z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