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560" w:lineRule="exact"/>
        <w:jc w:val="center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val="en-US" w:eastAsia="zh-CN"/>
        </w:rPr>
        <w:t>市人社局应对新冠肺炎疫情落实就业创业补贴政策流程图</w:t>
      </w:r>
    </w:p>
    <w:bookmarkEnd w:id="0"/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52070</wp:posOffset>
                </wp:positionV>
                <wp:extent cx="5703570" cy="1110615"/>
                <wp:effectExtent l="4445" t="4445" r="698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《安康市应对新冠肺炎疫情落实就业创业补贴政策实施细则》的通知（安人社办发〔2020〕14号）</w:t>
                            </w: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5pt;margin-top:4.1pt;height:87.45pt;width:449.1pt;z-index:251702272;mso-width-relative:page;mso-height-relative:page;" fillcolor="#FFFFFF" filled="t" stroked="t" coordsize="21600,21600" o:gfxdata="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v&#10;ro+R1QAAAAcBAAAPAAAAAAAAAAEAIAAAACIAAABkcnMvZG93bnJldi54bWxQSwECFAAUAAAACACH&#10;TuJA/n7wt+4BAADpAwAADgAAAAAAAAABACAAAAAkAQAAZHJzL2Uyb0RvYy54bWxQSwUGAAAAAAYA&#10;BgBZAQAAhA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《安康市应对新冠肺炎疫情落实就业创业补贴政策实施细则》的通知（安人社办发〔2020〕14号）</w:t>
                      </w:r>
                    </w:p>
                    <w:p>
                      <w:pPr>
                        <w:spacing w:line="400" w:lineRule="exac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ascii="Arial" w:hAnsi="Arial" w:eastAsia="仿宋" w:cs="Arial"/>
          <w:szCs w:val="21"/>
        </w:rPr>
      </w:pPr>
    </w:p>
    <w:p>
      <w:pPr>
        <w:jc w:val="center"/>
        <w:rPr>
          <w:rFonts w:ascii="Arial" w:hAnsi="Arial" w:eastAsia="仿宋" w:cs="Arial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65405</wp:posOffset>
                </wp:positionV>
                <wp:extent cx="5666105" cy="920750"/>
                <wp:effectExtent l="4445" t="4445" r="6350" b="82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创业就业服务中心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毕业生工作部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市人力资源市场大厅15号窗口</w:t>
                            </w:r>
                          </w:p>
                          <w:p>
                            <w:pPr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/在线办理入口http://1.85.55.147:8017/sxjyjx/）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55pt;margin-top:5.15pt;height:72.5pt;width:446.15pt;z-index:251703296;mso-width-relative:page;mso-height-relative:page;" fillcolor="#FFFFFF" filled="t" stroked="t" coordsize="21600,21600" o:gfxdata="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FduXNgAAAAIAQAADwAAAAAAAAABACAAAAAiAAAAZHJzL2Rvd25yZXYueG1sUEsBAhQA&#10;FAAAAAgAh07iQMWgkrvyAQAA6AMAAA4AAAAAAAAAAQAgAAAAJwEAAGRycy9lMm9Eb2MueG1sUEsF&#10;BgAAAAAGAAYAWQEAAIs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创业就业服务中心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毕业生工作部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市人力资源市场大厅15号窗口</w:t>
                      </w:r>
                    </w:p>
                    <w:p>
                      <w:pPr>
                        <w:rPr>
                          <w:rFonts w:hint="default" w:ascii="仿宋" w:hAnsi="仿宋" w:eastAsia="仿宋" w:cs="仿宋"/>
                          <w:b/>
                          <w:bCs/>
                          <w:sz w:val="28"/>
                          <w:szCs w:val="2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/在线办理入口http://1.85.55.147:8017/sxjyjx/）</w:t>
                      </w:r>
                    </w:p>
                    <w:p>
                      <w:pPr>
                        <w:spacing w:line="40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jc w:val="center"/>
      </w:pPr>
      <w:r>
        <w:rPr>
          <w:rFonts w:ascii="Arial" w:hAnsi="Arial" w:cs="Arial"/>
        </w:rPr>
        <w:t>↓</w:t>
      </w:r>
    </w:p>
    <w:p>
      <w:pPr>
        <w:jc w:val="center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pPr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35560</wp:posOffset>
                </wp:positionV>
                <wp:extent cx="5704205" cy="1109980"/>
                <wp:effectExtent l="4445" t="5080" r="6350" b="88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20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就业见习人员身份证、毕业证或就业创业证、见习人员名单、就业见习协议书、见习单位发放基本生活补助明细账（单）、银行代发工资凭证、见习单位开户许可证；申请一次性见习留用补贴单位须提供就业见习留用人员名单、见习留用人员劳动合同复印件等。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5pt;margin-top:2.8pt;height:87.4pt;width:449.15pt;z-index:251700224;mso-width-relative:page;mso-height-relative:page;" fillcolor="#FFFFFF" filled="t" stroked="t" coordsize="21600,21600" o:gfxdata="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OFEsNcAAAAHAQAADwAAAAAAAAABACAAAAAiAAAAZHJzL2Rvd25yZXYueG1sUEsBAhQA&#10;FAAAAAgAh07iQNo7h9nzAQAA6QMAAA4AAAAAAAAAAQAgAAAAJgEAAGRycy9lMm9Eb2MueG1sUEsF&#10;BgAAAAAGAAYAWQEAAIs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就业见习人员身份证、毕业证或就业创业证、见习人员名单、就业见习协议书、见习单位发放基本生活补助明细账（单）、银行代发工资凭证、见习单位开户许可证；申请一次性见习留用补贴单位须提供就业见习留用人员名单、见习留用人员劳动合同复印件等。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center"/>
      </w:pPr>
      <w:r>
        <w:rPr>
          <w:rFonts w:ascii="Arial" w:hAnsi="Arial" w:cs="Arial"/>
        </w:rPr>
        <w:t>↓</w:t>
      </w:r>
    </w:p>
    <w:p>
      <w:pPr>
        <w:jc w:val="center"/>
        <w:rPr>
          <w:rFonts w:ascii="Arial" w:hAnsi="Arial" w:eastAsia="仿宋" w:cs="Arial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pPr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63500</wp:posOffset>
                </wp:positionV>
                <wp:extent cx="5704205" cy="1057910"/>
                <wp:effectExtent l="4445" t="4445" r="6350" b="234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2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default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材料齐备后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15天办理完毕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05pt;margin-top:5pt;height:83.3pt;width:449.15pt;z-index:251701248;mso-width-relative:page;mso-height-relative:page;" fillcolor="#FFFFFF" filled="t" stroked="t" coordsize="21600,21600" o:gfxdata="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ZRi4J1gAAAAgBAAAPAAAAAAAAAAEAIAAAACIAAABkcnMvZG93bnJldi54bWxQSwECFAAU&#10;AAAACACHTuJAfnd1gfMBAADpAwAADgAAAAAAAAABACAAAAAlAQAAZHJzL2Uyb0RvYy54bWxQSwUG&#10;AAAAAAYABgBZAQAAig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pacing w:val="-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rFonts w:hint="default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材料齐备后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15天办理完毕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both"/>
        <w:rPr>
          <w:rFonts w:ascii="Arial" w:hAnsi="Arial" w:eastAsia="仿宋" w:cs="Arial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pPr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12065</wp:posOffset>
                </wp:positionV>
                <wp:extent cx="5695315" cy="857250"/>
                <wp:effectExtent l="4445" t="4445" r="1524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3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不收取任何费用（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instrText xml:space="preserve"> HYPERLINK "http://rsj.ankang.gov.cn/" </w:instrTex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http://rsj.ankang.gov.cn/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）。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3pt;margin-top:0.95pt;height:67.5pt;width:448.45pt;z-index:251705344;mso-width-relative:page;mso-height-relative:page;" fillcolor="#FFFFFF" filled="t" stroked="t" coordsize="21600,21600" o:gfxdata="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q/AyjVAAAABwEAAA8AAAAAAAAAAQAgAAAAIgAAAGRycy9kb3ducmV2LnhtbFBLAQIUABQA&#10;AAAIAIdO4kCkWjpF8wEAAOgDAAAOAAAAAAAAAAEAIAAAACQBAABkcnMvZTJvRG9jLnhtbFBLBQYA&#10;AAAABgAGAFkBAACJ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不收取任何费用（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instrText xml:space="preserve"> HYPERLINK "http://rsj.ankang.gov.cn/" </w:instrTex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http://rsj.ankang.gov.cn/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）。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both"/>
        <w:rPr>
          <w:rFonts w:ascii="Arial" w:hAnsi="Arial" w:eastAsia="仿宋" w:cs="Arial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46355</wp:posOffset>
                </wp:positionV>
                <wp:extent cx="5685155" cy="887095"/>
                <wp:effectExtent l="5080" t="5080" r="5715" b="222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5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投诉举报途径（0915-3361003/12345便民服务热线）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05pt;margin-top:3.65pt;height:69.85pt;width:447.65pt;z-index:251706368;mso-width-relative:page;mso-height-relative:page;" fillcolor="#FFFFFF" filled="t" stroked="t" coordsize="21600,21600" o:gfxdata="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OI609UAAAAHAQAADwAAAAAAAAABACAAAAAiAAAAZHJzL2Rvd25yZXYueG1sUEsBAhQAFAAA&#10;AAgAh07iQMRmyWjyAQAA6AMAAA4AAAAAAAAAAQAgAAAAJAEAAGRycy9lMm9Eb2MueG1sUEsFBgAA&#10;AAAGAAYAWQEAAIg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投诉举报途径（0915-3361003/12345便民服务热线）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4751070</wp:posOffset>
                </wp:positionV>
                <wp:extent cx="8255" cy="161290"/>
                <wp:effectExtent l="34290" t="635" r="33655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" cy="1612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9.9pt;margin-top:374.1pt;height:12.7pt;width:0.65pt;z-index:251704320;mso-width-relative:page;mso-height-relative:page;" filled="f" stroked="t" coordsize="21600,21600" o:gfxdata="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sa5jfbAAAACwEAAA8AAAAAAAAAAQAgAAAAIgAAAGRycy9kb3ducmV2LnhtbFBLAQIU&#10;ABQAAAAIAIdO4kDsvEGR8AEAAKcDAAAOAAAAAAAAAAEAIAAAACoBAABkcnMvZTJvRG9jLnhtbFBL&#10;BQYAAAAABgAGAFkBAACMBQAAAAA=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B38A2"/>
    <w:rsid w:val="642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rFonts w:cs="Times New Roman"/>
      <w:kern w:val="0"/>
      <w:sz w:val="16"/>
      <w:szCs w:val="16"/>
    </w:rPr>
  </w:style>
  <w:style w:type="paragraph" w:customStyle="1" w:styleId="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2020-04-24T02:17:00Z</dcterms:created>
  <dc:creator>渔人网</dc:creator>
  <cp:lastModifiedBy>渔人网</cp:lastModifiedBy>
  <dcterms:modified xsi:type="dcterms:W3CDTF">2020-04-24T02:17:38Z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