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30所优质技工院校名单</w:t>
      </w:r>
    </w:p>
    <w:tbl>
      <w:tblPr>
        <w:tblStyle w:val="6"/>
        <w:tblpPr w:leftFromText="181" w:rightFromText="181" w:vertAnchor="text" w:horzAnchor="margin" w:tblpY="28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64"/>
        <w:gridCol w:w="2525"/>
        <w:gridCol w:w="155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优势专业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办学地址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苏州技师学院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数控加工、电子应用技术、电气自动化设备安装与维修、机电一体化技术、模具制造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Arial" w:eastAsia="仿宋_GB2312" w:cs="Arial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</w:t>
            </w:r>
            <w:r>
              <w:fldChar w:fldCharType="begin"/>
            </w:r>
            <w:r>
              <w:instrText xml:space="preserve"> HYPERLINK "https://baike.so.com/doc/6843481-7060804.html" \o "https://baike.so.com/doc/6843481-7060804.html"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Arial" w:eastAsia="仿宋_GB2312" w:cs="Arial"/>
                <w:color w:val="333333"/>
                <w:sz w:val="28"/>
                <w:szCs w:val="28"/>
              </w:rPr>
              <w:t>苏州市上方山国际教育园北区学府路288号</w:t>
            </w:r>
            <w:r>
              <w:rPr>
                <w:rStyle w:val="9"/>
                <w:rFonts w:hint="eastAsia" w:ascii="仿宋_GB2312" w:hAnsi="Arial" w:eastAsia="仿宋_GB2312" w:cs="Arial"/>
                <w:color w:val="333333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陈安琪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13814842870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江苏省常州技师学院</w:t>
            </w:r>
          </w:p>
        </w:tc>
        <w:tc>
          <w:tcPr>
            <w:tcW w:w="2525" w:type="dxa"/>
            <w:vAlign w:val="center"/>
          </w:tcPr>
          <w:tbl>
            <w:tblPr>
              <w:tblStyle w:val="5"/>
              <w:tblW w:w="2167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6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107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  <w:t>数控加工、机电一体化技术、计算机网络应用</w:t>
                  </w:r>
                  <w:r>
                    <w:rPr>
                      <w:rFonts w:hint="eastAsia" w:ascii="仿宋_GB2312" w:hAnsi="宋体" w:eastAsia="仿宋_GB2312" w:cs="宋体"/>
                      <w:color w:val="000000" w:themeColor="text1"/>
                      <w:kern w:val="0"/>
                      <w:sz w:val="28"/>
                      <w:szCs w:val="28"/>
                    </w:rPr>
                    <w:t>、电气自动化设备安装与维修、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  <w:t>电子商务</w:t>
                  </w:r>
                </w:p>
              </w:tc>
            </w:tr>
          </w:tbl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江苏省常州市新北区嫩江路8号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孙国庆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13861088678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江苏省交通技师学院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公路施工与养护、汽车维修、机电一体化、电子商务、航空服务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江苏省镇江市丹徒区长香西大道500号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陈同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0511-83820677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13382986798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南通工贸技师学院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数控加工、模具制造、汽车维修、电气自动化设备安装与维修、电子商务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江苏省南通市经济技术开发区振兴东路296号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葛小平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0513-85298593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13862967171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江苏镇江技师学院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计算机网络应用（物联技术）、新能源汽车检测与维修、无人机应用技术、城市轨道交通运输与管理、3D打印技术应用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江苏省镇江市丹徒区长香路538号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蔡浪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0511-80850085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13511691333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优势专业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办学地址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浙江建设技师学院</w:t>
            </w:r>
          </w:p>
        </w:tc>
        <w:tc>
          <w:tcPr>
            <w:tcW w:w="2525" w:type="dxa"/>
            <w:vAlign w:val="center"/>
          </w:tcPr>
          <w:tbl>
            <w:tblPr>
              <w:tblStyle w:val="5"/>
              <w:tblW w:w="2181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86"/>
              <w:gridCol w:w="9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041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  <w:t>建</w:t>
                  </w:r>
                  <w:r>
                    <w:rPr>
                      <w:rFonts w:hint="eastAsia" w:ascii="仿宋_GB2312" w:hAnsi="宋体" w:eastAsia="仿宋_GB2312" w:cs="宋体"/>
                      <w:color w:val="000000" w:themeColor="text1"/>
                      <w:kern w:val="0"/>
                      <w:sz w:val="28"/>
                      <w:szCs w:val="28"/>
                    </w:rPr>
                    <w:t>筑施工、工程造价、建筑装饰、建筑设备安装、楼宇自动控制</w:t>
                  </w:r>
                </w:p>
              </w:tc>
              <w:tc>
                <w:tcPr>
                  <w:tcW w:w="50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浙江省杭州市富阳区富春街道高教园区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陈勇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0571-88142784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18969900796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浙江公路技师学院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地图制图与地理信息系统、无人机应用技术、物联网应用技术（交通工程）、机电一体化技术、新能源汽车检测与维修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浙江省杭州市西湖区西溪路681号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李金林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0571-87158018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13336079180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汽车运用与维修、新能源汽车检测与维修、汽车钣金与涂装、机电一体化技术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浙江省杭州市桐庐县桐君街道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邵伟军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0571-64619200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13968059788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无锡技师学院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机电一体化技术、电气自动化设备安装与维修、电子商务、汽车维修、数控加工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浙江省无锡市惠山区钱藕路6号  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景巍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0510-83275612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山东化工技师学院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化工工艺、化工分析与检验、化工仪表及自动化、工业机器人应用与维护、汽车维修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山东省滕州市北辛路东首新校区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王庆杰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13606328603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辽宁丰田金杯技师学院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汽车检测、新能源汽车制造与装配、汽车电器维修、电气自动化设备安装与维修、数控加工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辽宁省沈阳市沈河区文萃路124号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刘玉娟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024-24824949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18002456333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优势专业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办学地址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广州市轻工技师学院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城市轨道交通车辆运用与检修、城市轨道交通运输与管理专业、 电气自动化设备安装与维修、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机电一体化技术 、制冷设备运用与维修 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广东省广州市白云区钟落潭镇竹料管理区东凤南路38号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毛平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020-8442370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18902248967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湖北东风汽车技师学院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新能源汽车检测与维修、汽车电器维修、汽车维修、汽车钣金、机电设备安装与维修（机械设备维修）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湖北省十堰市车城西路133号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熊小平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0719—8260666 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18671917107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重庆五一高级技工学校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美容美发与造型、汽车检测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重庆市渝中区大坪石油路24号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徐勇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023-68581885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13883335114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中建五局技工学校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建筑施工、桥梁施工与养护、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湖南省长沙市井湾子井圭路128号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戴勇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0731-85589001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13549651935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发电厂及变电站电气设备安装与检修、电气自动化设备安装与维修、机电一体化技术、数控加工、新能源汽车检测与维修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陕西省西咸新区沣东新城西咸大道东段003号     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易海英 029-33199153 13636839225       李慧 029-33199988 13689195995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陕西航空技师学院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数控加工、飞机制造与装配、汽车维修、电力机车运用与维修、航空服务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陕西省汉中市经济开发区（北区）陈仓路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范江平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0916-2385311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13991606621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优势专业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办学地址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陕西建设技师学院</w:t>
            </w:r>
          </w:p>
        </w:tc>
        <w:tc>
          <w:tcPr>
            <w:tcW w:w="2525" w:type="dxa"/>
            <w:vAlign w:val="center"/>
          </w:tcPr>
          <w:tbl>
            <w:tblPr>
              <w:tblStyle w:val="5"/>
              <w:tblW w:w="2167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6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107" w:type="dxa"/>
                  <w:vAlign w:val="center"/>
                </w:tcPr>
                <w:p>
                  <w:pPr>
                    <w:snapToGrid w:val="0"/>
                    <w:jc w:val="left"/>
                    <w:rPr>
                      <w:rFonts w:ascii="仿宋_GB2312" w:hAnsi="宋体" w:eastAsia="仿宋_GB2312" w:cs="宋体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焊接加工、建筑施工、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sz w:val="28"/>
                      <w:szCs w:val="28"/>
                    </w:rPr>
                    <w:t>电气自动化设备安装与维修、 建筑设备安装、工程造价、幼儿教育</w:t>
                  </w:r>
                </w:p>
              </w:tc>
            </w:tr>
          </w:tbl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陕西省西安市碑林区红缨东坊29号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李建军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029-85265110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15029673505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宝鸡技师学院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机电一体化技术、电气自动化设备安装与维修、电子商务、汽车维修、数控加工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陕西省宝鸡市金台区新福路5号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杨红刚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0917-3271215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13571726863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宝鸡铁路技师学院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电力机车运用与维修、内燃机车运用与维修、电气化铁道供电、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城市轨道交通车辆运用与检修、城市轨道交通运输与管理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陕西省宝鸡市高新区陈仓大道千河桥西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张文元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0917-3839536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13891752530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陕西交通技师学院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公路施工与养护、汽车维修、无人机应用技术、电子商务、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交通客运服务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陕西省西咸新区泾河新城永乐镇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董鹏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029-36381251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13239106777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渭南技师学院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汽车维修、汽车制造与装配、数控加工（数控车工、铣工）、机床切削加工（车工）、机电设备安装与维修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陕西省渭南市高新区东兴街15号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雷力斌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0913-2663090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18909133538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西安建筑工程技师学院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建筑施工、工程造价、无人机应用技术、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铁路工程测量、幼儿教育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陕西省西安市灞桥区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河东路6262号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029-83553339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13572120047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优势专业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办学地址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西安城市交通技师学院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汽车维修、 新能源汽车检测与维修、城市轨道交通运输与管理、电梯工程技术、幼儿教育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陕西省西安市长安区学府大街西口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王振峰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029-88165020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13809159068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陕西正大技师学院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汽车维修、化工工艺、机械设备装配与自动控制、铁路客运服务、幼儿教育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陕西省榆林市榆阳区国家现代农业科技示范园区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  涛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0912-3546192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13892224635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西安海棠技师学院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中医美容、形象设计、中药、公共营养保健、口腔义齿制造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陕西省西安市灞桥区水安路30号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刘志毅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15829291361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陕西工程科技高级技校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公路工程测量、无人机应用技术、物联网应用技术、机电设备安装与维修、新能源汽车检测与维修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灞生态区纺渭路888号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杨勇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029-83610906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13186085698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陕西汽车技工学校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新能源汽车检测与维修、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汽车电器维修、汽车维修、汽车钣金与涂装、机电设备安装与维修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陕西省西安市经济技术开发区泾渭工业园渭阳路39号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李亚平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029-86956560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17791530101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西安航天技工学校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数控加工、机电一体化技术、工业机器人应用与维护、无人机应用技术、电子商务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陕西省西安市长安区神舟二路211号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张立新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029-85602641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18189232056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66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渭南市轨道交通运输高级技工学校</w:t>
            </w:r>
          </w:p>
        </w:tc>
        <w:tc>
          <w:tcPr>
            <w:tcW w:w="2525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铁道运输管理、汽车维修、电气化铁道供电、邮轮乘务、3D打印技术应用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陕西省渭南高新区西新街与石泉路十字西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曹景华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13892361540</w:t>
            </w:r>
          </w:p>
        </w:tc>
      </w:tr>
    </w:tbl>
    <w:p>
      <w:pPr>
        <w:pStyle w:val="4"/>
        <w:spacing w:line="560" w:lineRule="exact"/>
        <w:textAlignment w:val="baseline"/>
        <w:rPr>
          <w:rFonts w:ascii="仿宋" w:hAnsi="仿宋" w:eastAsia="仿宋"/>
          <w:color w:val="2B2B2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5E8"/>
    <w:rsid w:val="004525E8"/>
    <w:rsid w:val="004A4C7B"/>
    <w:rsid w:val="004C7E1B"/>
    <w:rsid w:val="00512410"/>
    <w:rsid w:val="006C5E39"/>
    <w:rsid w:val="007D053B"/>
    <w:rsid w:val="00B57B96"/>
    <w:rsid w:val="00BF0DB2"/>
    <w:rsid w:val="00C52938"/>
    <w:rsid w:val="00F220D2"/>
    <w:rsid w:val="00F32020"/>
    <w:rsid w:val="123A2404"/>
    <w:rsid w:val="2F845A8F"/>
    <w:rsid w:val="41C46A67"/>
    <w:rsid w:val="48846887"/>
    <w:rsid w:val="559B1C90"/>
    <w:rsid w:val="5A8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line="36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532</Words>
  <Characters>3039</Characters>
  <Lines>25</Lines>
  <Paragraphs>7</Paragraphs>
  <TotalTime>2</TotalTime>
  <ScaleCrop>false</ScaleCrop>
  <LinksUpToDate>false</LinksUpToDate>
  <CharactersWithSpaces>3564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2019-08-06T02:31:00Z</dcterms:created>
  <dc:creator>j</dc:creator>
  <cp:lastModifiedBy>Administrator</cp:lastModifiedBy>
  <dcterms:modified xsi:type="dcterms:W3CDTF">2019-08-07T02:13:26Z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