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（行政许可/备案）申请表</w:t>
      </w:r>
    </w:p>
    <w:p>
      <w:pPr>
        <w:spacing w:line="400" w:lineRule="exact"/>
        <w:ind w:firstLine="210" w:firstLineChars="100"/>
        <w:rPr>
          <w:szCs w:val="21"/>
        </w:rPr>
      </w:pPr>
    </w:p>
    <w:tbl>
      <w:tblPr>
        <w:tblStyle w:val="4"/>
        <w:tblpPr w:leftFromText="180" w:rightFromText="180" w:vertAnchor="page" w:horzAnchor="margin" w:tblpY="4920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218"/>
        <w:gridCol w:w="1382"/>
        <w:gridCol w:w="775"/>
        <w:gridCol w:w="1373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申请机构名称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（盖章）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法定代表（负责）人（签字）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办公电话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营业地址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场所面积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从业人员（人）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联系人及电话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出资总额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投资人姓名及出资额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许可业务范围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受理意见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审核(核查)意见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负责人意见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许可证（备案回执）编号</w:t>
            </w:r>
          </w:p>
        </w:tc>
        <w:tc>
          <w:tcPr>
            <w:tcW w:w="2600" w:type="dxa"/>
            <w:gridSpan w:val="2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核发日期</w:t>
            </w:r>
          </w:p>
        </w:tc>
        <w:tc>
          <w:tcPr>
            <w:tcW w:w="2023" w:type="dxa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771" w:type="dxa"/>
            <w:gridSpan w:val="5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0" w:lineRule="exact"/>
        <w:ind w:firstLine="210" w:firstLineChars="100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  </w:t>
      </w:r>
    </w:p>
    <w:p>
      <w:pPr>
        <w:spacing w:line="600" w:lineRule="exact"/>
        <w:rPr>
          <w:rFonts w:ascii="黑体" w:hAnsi="黑体" w:eastAsia="黑体" w:cs="仿宋"/>
          <w:sz w:val="32"/>
          <w:szCs w:val="32"/>
        </w:rPr>
        <w:sectPr>
          <w:headerReference r:id="rId3" w:type="first"/>
          <w:footerReference r:id="rId4" w:type="first"/>
          <w:pgSz w:w="11906" w:h="16838"/>
          <w:pgMar w:top="1701" w:right="1531" w:bottom="1531" w:left="1701" w:header="851" w:footer="1361" w:gutter="0"/>
          <w:pgNumType w:fmt="numberInDash" w:start="1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仿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cs="仿宋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仿宋" w:hAnsiTheme="majorEastAsia"/>
          <w:sz w:val="44"/>
          <w:szCs w:val="44"/>
        </w:rPr>
        <w:t>经营性人力资源服务机构备案回执书</w:t>
      </w:r>
    </w:p>
    <w:p>
      <w:pPr>
        <w:spacing w:line="40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960" w:firstLineChars="3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年度：    年                                         编号：            号</w:t>
      </w:r>
    </w:p>
    <w:p>
      <w:pPr>
        <w:spacing w:line="44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机 构 名 称：                            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地       址：</w:t>
      </w:r>
    </w:p>
    <w:p>
      <w:pPr>
        <w:spacing w:line="660" w:lineRule="exact"/>
        <w:ind w:firstLine="646" w:firstLineChars="330"/>
        <w:rPr>
          <w:rFonts w:ascii="黑体" w:hAnsi="黑体" w:eastAsia="黑体" w:cs="仿宋"/>
          <w:spacing w:val="-14"/>
          <w:w w:val="70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w w:val="70"/>
          <w:sz w:val="32"/>
          <w:szCs w:val="32"/>
        </w:rPr>
        <w:t>法定代表人（负责人）：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机 构 性 质：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服 务 范 围：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备案机关：（盖章）                               备案日期：     年   月   日 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                                                有效期限：     年   月   日</w:t>
      </w:r>
    </w:p>
    <w:p>
      <w:pPr>
        <w:spacing w:before="249" w:beforeLines="80" w:line="600" w:lineRule="exact"/>
        <w:ind w:firstLine="616" w:firstLineChars="220"/>
        <w:rPr>
          <w:rFonts w:ascii="楷体_GB2312" w:hAnsi="仿宋" w:eastAsia="楷体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备注：备案回执书一式两份，一份存档、一份交申请人。    </w:t>
      </w:r>
    </w:p>
    <w:p>
      <w:pPr>
        <w:spacing w:line="640" w:lineRule="exact"/>
        <w:rPr>
          <w:rFonts w:ascii="楷体_GB2312" w:hAnsi="黑体" w:eastAsia="楷体_GB2312" w:cs="方正小标宋_GBK"/>
          <w:sz w:val="28"/>
          <w:szCs w:val="32"/>
        </w:rPr>
        <w:sectPr>
          <w:footerReference r:id="rId6" w:type="default"/>
          <w:headerReference r:id="rId5" w:type="even"/>
          <w:footerReference r:id="rId7" w:type="even"/>
          <w:pgSz w:w="16838" w:h="11906" w:orient="landscape"/>
          <w:pgMar w:top="1701" w:right="1361" w:bottom="1531" w:left="181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设立分支机构报告表</w:t>
      </w:r>
    </w:p>
    <w:p>
      <w:pPr>
        <w:spacing w:before="312" w:beforeLines="100" w:line="400" w:lineRule="exact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</w:t>
      </w:r>
    </w:p>
    <w:tbl>
      <w:tblPr>
        <w:tblStyle w:val="5"/>
        <w:tblpPr w:leftFromText="180" w:rightFromText="180" w:vertAnchor="page" w:horzAnchor="margin" w:tblpY="4756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222"/>
        <w:gridCol w:w="222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许可证或备案业务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范围及编号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分支机构名称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分支机构法（负责人）姓名及身份证号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分支机构经营范围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（盖章）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联系人及电话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核查意见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（变更/终止）情况报告表</w:t>
      </w:r>
    </w:p>
    <w:p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after="93" w:afterLines="30" w:line="6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3"/>
        <w:gridCol w:w="225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机构名称(盖章)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法定代表（负责人）（签名）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许可或备案回执编号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项目内容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变更（终止）原因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核查意见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3255" w:firstLineChars="15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</w:t>
            </w:r>
          </w:p>
          <w:p>
            <w:pPr>
              <w:spacing w:line="300" w:lineRule="exact"/>
              <w:ind w:firstLine="2835" w:firstLineChars="135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  注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陕西省经营性人力资源服务机构及其分支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机构年度报告表</w:t>
      </w:r>
    </w:p>
    <w:p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tbl>
      <w:tblPr>
        <w:tblStyle w:val="5"/>
        <w:tblpPr w:leftFromText="180" w:rightFromText="180" w:vertAnchor="page" w:horzAnchor="margin" w:tblpY="4711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5"/>
        <w:gridCol w:w="208"/>
        <w:gridCol w:w="1627"/>
        <w:gridCol w:w="194"/>
        <w:gridCol w:w="22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年度营业额</w:t>
            </w:r>
          </w:p>
        </w:tc>
        <w:tc>
          <w:tcPr>
            <w:tcW w:w="2285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年度税收总额</w:t>
            </w:r>
          </w:p>
        </w:tc>
        <w:tc>
          <w:tcPr>
            <w:tcW w:w="2278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设立分支机构情况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网站网址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191" w:hRule="exac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业务范围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4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许可证变更延续情况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年度奖励及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1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法人（负责人）签字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许可/备案编号</w:t>
            </w:r>
          </w:p>
        </w:tc>
        <w:tc>
          <w:tcPr>
            <w:tcW w:w="2493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报告日期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1701" w:right="1531" w:bottom="1531" w:left="170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632B3A"/>
    <w:rsid w:val="006501D1"/>
    <w:rsid w:val="00671386"/>
    <w:rsid w:val="00680CB2"/>
    <w:rsid w:val="006A5039"/>
    <w:rsid w:val="006D1278"/>
    <w:rsid w:val="00710E4B"/>
    <w:rsid w:val="00730720"/>
    <w:rsid w:val="007601C7"/>
    <w:rsid w:val="00764880"/>
    <w:rsid w:val="007C5CC6"/>
    <w:rsid w:val="008012A5"/>
    <w:rsid w:val="00831A07"/>
    <w:rsid w:val="00844588"/>
    <w:rsid w:val="008512F4"/>
    <w:rsid w:val="008A16A0"/>
    <w:rsid w:val="008A2237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598C"/>
    <w:rsid w:val="00CC65EF"/>
    <w:rsid w:val="00CF36C5"/>
    <w:rsid w:val="00D83918"/>
    <w:rsid w:val="00DF792C"/>
    <w:rsid w:val="00E21CC7"/>
    <w:rsid w:val="00E304A8"/>
    <w:rsid w:val="00E85A88"/>
    <w:rsid w:val="00E9312E"/>
    <w:rsid w:val="00EF2C1D"/>
    <w:rsid w:val="00F158D4"/>
    <w:rsid w:val="00F1686A"/>
    <w:rsid w:val="00F50C0E"/>
    <w:rsid w:val="00F60DD0"/>
    <w:rsid w:val="00F61BA3"/>
    <w:rsid w:val="00FB1860"/>
    <w:rsid w:val="00FC7E6F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B7E731E"/>
    <w:rsid w:val="4DB57019"/>
    <w:rsid w:val="51466211"/>
    <w:rsid w:val="58400165"/>
    <w:rsid w:val="5F472CE6"/>
    <w:rsid w:val="652B53CE"/>
    <w:rsid w:val="788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8DE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8DE6"/>
      <w:u w:val="none"/>
    </w:rPr>
  </w:style>
  <w:style w:type="character" w:styleId="13">
    <w:name w:val="HTML Cod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fontstrikethrough"/>
    <w:basedOn w:val="6"/>
    <w:qFormat/>
    <w:uiPriority w:val="0"/>
    <w:rPr>
      <w:strike/>
    </w:rPr>
  </w:style>
  <w:style w:type="character" w:customStyle="1" w:styleId="21">
    <w:name w:val="fontborder"/>
    <w:basedOn w:val="6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18439-B74E-48B2-9459-15602CFAD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1496</Characters>
  <Lines>12</Lines>
  <Paragraphs>3</Paragraphs>
  <TotalTime>74</TotalTime>
  <ScaleCrop>false</ScaleCrop>
  <LinksUpToDate>false</LinksUpToDate>
  <CharactersWithSpaces>1755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2018-12-11T07:35:00Z</dcterms:created>
  <dc:creator>野狼</dc:creator>
  <cp:lastModifiedBy>亦帆</cp:lastModifiedBy>
  <cp:lastPrinted>2018-12-19T02:01:00Z</cp:lastPrinted>
  <dcterms:modified xsi:type="dcterms:W3CDTF">2021-03-10T08:23:48Z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