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第五届“中国创翼”创业创新大赛暨第三届陕西省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“丝路创星”创业创新大赛安康选拔赛</w:t>
      </w:r>
      <w:r>
        <w:rPr>
          <w:rFonts w:hint="eastAsia" w:ascii="方正小标宋_GBK" w:eastAsia="方正小标宋_GBK"/>
          <w:sz w:val="36"/>
          <w:szCs w:val="36"/>
        </w:rPr>
        <w:t>推荐报名表</w:t>
      </w:r>
    </w:p>
    <w:bookmarkEnd w:id="0"/>
    <w:tbl>
      <w:tblPr>
        <w:tblStyle w:val="2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708"/>
        <w:gridCol w:w="142"/>
        <w:gridCol w:w="992"/>
        <w:gridCol w:w="42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 xml:space="preserve">报名组别： </w:t>
            </w:r>
            <w:r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青年创意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  <w:lang w:eastAsia="zh-CN"/>
              </w:rPr>
              <w:t>参赛者</w:t>
            </w: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40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所在院校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（毕业院校）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参赛项目名称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二、主要团队成员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其他创始人或核心成员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工作或学习履历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三、承诺书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本人已详细阅读大赛的相关文件，并承诺遵守大赛的相关规定，项目尚未在市场监督管理部门登记注册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同意无偿提供项目说明，填写资料允许由大赛组委会公开推介。本人承诺参赛项目为原创性创新项目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不存在知识产权争议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不会侵犯第三方的知识产权、所有权、使用权和处置权。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报名所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提供的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各项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资料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及相关数据客观、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真实、可靠。若发生与上述承诺相违背的情形，由本人自行承担全部法律责任。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ind w:firstLine="4760" w:firstLineChars="170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760" w:firstLineChars="1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本人签字：</w:t>
            </w:r>
          </w:p>
          <w:p>
            <w:pPr>
              <w:spacing w:line="560" w:lineRule="exact"/>
              <w:ind w:right="640" w:firstLine="6720" w:firstLineChars="24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bCs/>
                <w:sz w:val="28"/>
                <w:szCs w:val="28"/>
              </w:rPr>
              <w:t>四、推荐单位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90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推荐单位意见：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461A4A2-F935-4148-83A8-A53CF695140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6582CDA-0C5A-4DC5-92CC-5517A52674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849E46-C9A9-4AB6-B430-7FA4EBADFC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A18F284-F85B-4F5B-B2A4-14CB68FA9E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54F3DF-AAAF-4C34-8254-E1E62C759A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7C9F"/>
    <w:rsid w:val="0EDD0B3C"/>
    <w:rsid w:val="323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2</TotalTime>
  <ScaleCrop>false</ScaleCrop>
  <LinksUpToDate>false</LinksUpToDate>
  <CharactersWithSpaces>388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2022-04-14T08:36:00Z</dcterms:created>
  <dc:creator>亦帆</dc:creator>
  <cp:lastModifiedBy>亦帆</cp:lastModifiedBy>
  <dcterms:modified xsi:type="dcterms:W3CDTF">2022-04-14T08:40:28Z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5AAA15ACD1F44B978A57D088ACB8D4EA</vt:lpwstr>
  </property>
</Properties>
</file>