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lang w:eastAsia="zh-CN"/>
        </w:rPr>
        <w:t>第五届“中国创翼”创业创新大赛暨第三届陕西省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“丝路创星”创业创新大赛安康选拔赛</w:t>
      </w:r>
      <w:r>
        <w:rPr>
          <w:rFonts w:hint="eastAsia" w:ascii="方正小标宋_GBK" w:eastAsia="方正小标宋_GBK"/>
          <w:sz w:val="36"/>
          <w:szCs w:val="36"/>
        </w:rPr>
        <w:t>推荐报名表</w:t>
      </w:r>
      <w:bookmarkEnd w:id="0"/>
    </w:p>
    <w:tbl>
      <w:tblPr>
        <w:tblStyle w:val="2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708"/>
        <w:gridCol w:w="142"/>
        <w:gridCol w:w="992"/>
        <w:gridCol w:w="42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 xml:space="preserve">报名组别： </w:t>
            </w:r>
            <w:r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企业创新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一、企业或机构基本信息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纳税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代码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参赛项目名称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二、主要团队成员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发起人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5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</w:t>
            </w:r>
          </w:p>
        </w:tc>
        <w:tc>
          <w:tcPr>
            <w:tcW w:w="5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工作或学习履历</w:t>
            </w:r>
          </w:p>
        </w:tc>
        <w:tc>
          <w:tcPr>
            <w:tcW w:w="510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其他创始人或核心成员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工作或学习履历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z w:val="28"/>
                <w:szCs w:val="28"/>
              </w:rPr>
              <w:t>三、承诺书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90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本人（法定代表人）已详细阅读大赛的相关文件，并承诺遵守大赛的相关规定，同意无偿提供项目说明，填写资料允许由大赛组委会公开推介。本人承诺参赛项目为原创性创新项目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不存在知识产权争议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不会侵犯第三方的知识产权、所有权、使用权和处置权。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报名所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提供的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各项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资料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及相关数据客观、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真实、可靠。若发生与上述承诺相违背的情形，由本人自行承担全部法律责任。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本人签字：</w:t>
            </w:r>
          </w:p>
          <w:p>
            <w:pPr>
              <w:spacing w:line="560" w:lineRule="exact"/>
              <w:ind w:right="640"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盖章： </w:t>
            </w:r>
          </w:p>
          <w:p>
            <w:pPr>
              <w:spacing w:line="560" w:lineRule="exact"/>
              <w:ind w:right="640" w:firstLine="6720" w:firstLineChars="24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hAnsi="仿宋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b/>
                <w:bCs/>
                <w:sz w:val="28"/>
                <w:szCs w:val="28"/>
              </w:rPr>
              <w:t>四、推荐单位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904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推荐单位意见：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A87B2CD-16A1-421C-93AD-2E6BA81238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9B2D45F-4DDD-4DDB-8C3D-22891EC068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6B2306-6067-4D11-94AA-D014D9DECE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5329F7-8673-4392-ABDF-4C870B61C2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1F428C4-8734-4343-97E9-3962E07FF1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2967"/>
    <w:rsid w:val="031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363</Characters>
  <Lines>0</Lines>
  <Paragraphs>0</Paragraphs>
  <TotalTime>1</TotalTime>
  <ScaleCrop>false</ScaleCrop>
  <LinksUpToDate>false</LinksUpToDate>
  <CharactersWithSpaces>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2022-04-14T08:36:00Z</dcterms:created>
  <dc:creator>亦帆</dc:creator>
  <cp:lastModifiedBy>亦帆</cp:lastModifiedBy>
  <dcterms:modified xsi:type="dcterms:W3CDTF">2022-04-14T08:38:46Z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3400F7D2B77942F294164F848A77F3D6</vt:lpwstr>
  </property>
</Properties>
</file>