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陕西安康大学生创业孵化园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48"/>
          <w:szCs w:val="48"/>
        </w:rPr>
      </w:pPr>
    </w:p>
    <w:p>
      <w:pPr>
        <w:spacing w:line="860" w:lineRule="exact"/>
        <w:jc w:val="both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spacing w:line="860" w:lineRule="exact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</w:p>
    <w:p>
      <w:pPr>
        <w:spacing w:line="86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入</w:t>
      </w:r>
    </w:p>
    <w:p>
      <w:pPr>
        <w:spacing w:line="860" w:lineRule="exact"/>
        <w:jc w:val="center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驻</w:t>
      </w:r>
    </w:p>
    <w:p>
      <w:pPr>
        <w:spacing w:line="86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申</w:t>
      </w:r>
    </w:p>
    <w:p>
      <w:pPr>
        <w:spacing w:line="86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请</w:t>
      </w:r>
    </w:p>
    <w:p>
      <w:pPr>
        <w:spacing w:line="860" w:lineRule="exact"/>
        <w:jc w:val="center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654" w:firstLineChars="130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405" w:firstLineChars="50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  <w:t>申请人：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405" w:firstLineChars="50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  <w:t>企业（项目）名称：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6"/>
        <w:tblW w:w="9120" w:type="dxa"/>
        <w:tblInd w:w="-57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1522"/>
        <w:gridCol w:w="708"/>
        <w:gridCol w:w="1355"/>
        <w:gridCol w:w="1400"/>
        <w:gridCol w:w="107"/>
        <w:gridCol w:w="18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1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陕西安康大学生创业孵化园入驻申请表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12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一、创业者及管理团队情况                        申请日期：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寸                        彩                         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694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办公电话（座机）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申请人简历（包括教育、创业经历及获奖情况）</w:t>
            </w:r>
          </w:p>
        </w:tc>
        <w:tc>
          <w:tcPr>
            <w:tcW w:w="694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管理团队其他成员主要情况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毕业院校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团队当前人员学历情况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博士（）人    硕士（）人   本科（）人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大专（）人    大专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以下（）人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二、项目或创办企业概况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初创未注册项目名称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已登记注册企业名称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□电子商务         □信息技术         □文化创意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□软件开发         □现代物流         □其他类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工商注册时间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3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办公人数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营业执照代码（统一社会信用代码）</w:t>
            </w:r>
          </w:p>
        </w:tc>
        <w:tc>
          <w:tcPr>
            <w:tcW w:w="3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 介 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（企业简介）</w:t>
            </w:r>
          </w:p>
        </w:tc>
        <w:tc>
          <w:tcPr>
            <w:tcW w:w="694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21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1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1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企业自主知识</w:t>
            </w:r>
          </w:p>
          <w:p>
            <w:pPr>
              <w:spacing w:line="421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产权情况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76" w:line="4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申请知识产权保护数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 xml:space="preserve">  批准知识产权保护数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>
            <w:pPr>
              <w:spacing w:before="76" w:line="4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其中：发明专利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实用新型专利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spacing w:before="76" w:line="4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外观设计专利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软件著作专利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spacing w:before="76" w:line="4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spacing w:before="76" w:line="480" w:lineRule="exact"/>
              <w:ind w:firstLine="960" w:firstLineChars="4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="640" w:line="460" w:lineRule="exact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before="640" w:line="460" w:lineRule="exact"/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申请人权责声明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本人承诺：</w:t>
            </w:r>
          </w:p>
          <w:p>
            <w:pPr>
              <w:spacing w:line="340" w:lineRule="exact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1、填写内容及所附材料真实有效，并承担由此引起的相关责任；</w:t>
            </w:r>
          </w:p>
          <w:p>
            <w:pPr>
              <w:spacing w:line="340" w:lineRule="exact"/>
              <w:ind w:left="340" w:firstLine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2、本人已详细了解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孵化园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流程，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孵化园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管理办法，自愿申请入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，如能够入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eastAsia="zh-CN"/>
              </w:rPr>
              <w:t>驻孵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，将遵守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孵化园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管理各项规定，服从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孵化园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各项管理；</w:t>
            </w:r>
          </w:p>
          <w:p>
            <w:pPr>
              <w:spacing w:line="340" w:lineRule="exact"/>
              <w:ind w:left="34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3、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eastAsia="zh-CN"/>
              </w:rPr>
              <w:t>依法依规、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诚信经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营，所申请项目及产品无任何产权纠纷。</w:t>
            </w:r>
          </w:p>
          <w:p>
            <w:pPr>
              <w:spacing w:before="76" w:line="480" w:lineRule="exact"/>
              <w:ind w:left="44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  <w:bookmarkEnd w:id="0"/>
    </w:tbl>
    <w:p>
      <w:pPr>
        <w:tabs>
          <w:tab w:val="left" w:pos="1348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TA5OWQxYzJjZWMzYTkyYjY1OWViMjc1YWRlMzgifQ=="/>
  </w:docVars>
  <w:rsids>
    <w:rsidRoot w:val="00000000"/>
    <w:rsid w:val="044047B8"/>
    <w:rsid w:val="05A54780"/>
    <w:rsid w:val="07406C05"/>
    <w:rsid w:val="08F757C1"/>
    <w:rsid w:val="09412EC8"/>
    <w:rsid w:val="0CC954FA"/>
    <w:rsid w:val="0D4B4161"/>
    <w:rsid w:val="0DF6078E"/>
    <w:rsid w:val="114A61BE"/>
    <w:rsid w:val="138959E3"/>
    <w:rsid w:val="13E740D1"/>
    <w:rsid w:val="151614F8"/>
    <w:rsid w:val="16794A62"/>
    <w:rsid w:val="1738276B"/>
    <w:rsid w:val="17F06E85"/>
    <w:rsid w:val="1DC83B28"/>
    <w:rsid w:val="1DDC215E"/>
    <w:rsid w:val="1FF107F4"/>
    <w:rsid w:val="20E06E5E"/>
    <w:rsid w:val="21435F9F"/>
    <w:rsid w:val="21C127EB"/>
    <w:rsid w:val="222B4109"/>
    <w:rsid w:val="24F01E8F"/>
    <w:rsid w:val="260B4725"/>
    <w:rsid w:val="264063E9"/>
    <w:rsid w:val="26E200A1"/>
    <w:rsid w:val="2E147DBD"/>
    <w:rsid w:val="2E2F10ED"/>
    <w:rsid w:val="2EE164C5"/>
    <w:rsid w:val="2F6C023B"/>
    <w:rsid w:val="33293FE1"/>
    <w:rsid w:val="339964D3"/>
    <w:rsid w:val="34E36F17"/>
    <w:rsid w:val="3610265D"/>
    <w:rsid w:val="36987FCF"/>
    <w:rsid w:val="373C0ECB"/>
    <w:rsid w:val="38657F1D"/>
    <w:rsid w:val="38DA5A45"/>
    <w:rsid w:val="3A2A1C5D"/>
    <w:rsid w:val="3B8569DA"/>
    <w:rsid w:val="3E0A0ED9"/>
    <w:rsid w:val="3E1D6BA4"/>
    <w:rsid w:val="3E950E30"/>
    <w:rsid w:val="44CA5526"/>
    <w:rsid w:val="45E91891"/>
    <w:rsid w:val="46683AEE"/>
    <w:rsid w:val="467E5D21"/>
    <w:rsid w:val="47637D1D"/>
    <w:rsid w:val="47F640FD"/>
    <w:rsid w:val="48A748F7"/>
    <w:rsid w:val="4A047884"/>
    <w:rsid w:val="4D810EFD"/>
    <w:rsid w:val="4D9401B9"/>
    <w:rsid w:val="4FC149A9"/>
    <w:rsid w:val="55184AF8"/>
    <w:rsid w:val="56617B1E"/>
    <w:rsid w:val="59116738"/>
    <w:rsid w:val="597D4C6F"/>
    <w:rsid w:val="5E0C4813"/>
    <w:rsid w:val="5EA902B4"/>
    <w:rsid w:val="60B857C6"/>
    <w:rsid w:val="60C6448E"/>
    <w:rsid w:val="610D50F4"/>
    <w:rsid w:val="61A927C0"/>
    <w:rsid w:val="6244563F"/>
    <w:rsid w:val="689805E2"/>
    <w:rsid w:val="6A4F31A4"/>
    <w:rsid w:val="6D467F04"/>
    <w:rsid w:val="75E003B3"/>
    <w:rsid w:val="75F75951"/>
    <w:rsid w:val="76C44F02"/>
    <w:rsid w:val="77FA5285"/>
    <w:rsid w:val="78B2208C"/>
    <w:rsid w:val="78F17F78"/>
    <w:rsid w:val="798932BA"/>
    <w:rsid w:val="7AD7068D"/>
    <w:rsid w:val="7AEF4E49"/>
    <w:rsid w:val="7B3D43FB"/>
    <w:rsid w:val="7CFD1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2043</Words>
  <Characters>2083</Characters>
  <Lines>0</Lines>
  <Paragraphs>0</Paragraphs>
  <TotalTime>12</TotalTime>
  <ScaleCrop>false</ScaleCrop>
  <LinksUpToDate>false</LinksUpToDate>
  <CharactersWithSpaces>2343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2022-05-23T06:23:00Z</dcterms:created>
  <dc:creator>Administrator</dc:creator>
  <cp:lastModifiedBy>Joey</cp:lastModifiedBy>
  <cp:lastPrinted>2023-02-16T04:01:00Z</cp:lastPrinted>
  <dcterms:modified xsi:type="dcterms:W3CDTF">2024-01-23T09:41:07Z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00D1CF38F8FD4FF6A1D78DC712B7E0E1_13</vt:lpwstr>
  </property>
</Properties>
</file>